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2B" w:rsidRDefault="00A23DEF">
      <w:r>
        <w:t>Task Five: What is an Odyssey and there is no place like home!</w:t>
      </w:r>
    </w:p>
    <w:p w:rsidR="00A23DEF" w:rsidRDefault="00A23DEF" w:rsidP="00A23DEF">
      <w:hyperlink r:id="rId5" w:history="1">
        <w:r w:rsidRPr="00D1409E">
          <w:rPr>
            <w:rStyle w:val="Hyperlink"/>
          </w:rPr>
          <w:t>http://www.merriam-webster.com/</w:t>
        </w:r>
      </w:hyperlink>
    </w:p>
    <w:p w:rsidR="00A23DEF" w:rsidRPr="00A23DEF" w:rsidRDefault="00A23DEF" w:rsidP="00A23DEF"/>
    <w:p w:rsidR="00A23DEF" w:rsidRDefault="00A23DEF">
      <w:r>
        <w:t>No Place Like Home:</w:t>
      </w:r>
      <w:bookmarkStart w:id="0" w:name="_GoBack"/>
      <w:bookmarkEnd w:id="0"/>
    </w:p>
    <w:p w:rsidR="00A23DEF" w:rsidRDefault="00A23DEF">
      <w:hyperlink r:id="rId6" w:history="1">
        <w:r w:rsidRPr="00D1409E">
          <w:rPr>
            <w:rStyle w:val="Hyperlink"/>
          </w:rPr>
          <w:t>http://berry9thgrade.weebly.com/odyssey-song-lyrics.html</w:t>
        </w:r>
      </w:hyperlink>
    </w:p>
    <w:p w:rsidR="00A23DEF" w:rsidRDefault="00A23DEF"/>
    <w:sectPr w:rsidR="00A2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EF"/>
    <w:rsid w:val="00A23DEF"/>
    <w:rsid w:val="00C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rry9thgrade.weebly.com/odyssey-song-lyrics.html" TargetMode="External"/><Relationship Id="rId5" Type="http://schemas.openxmlformats.org/officeDocument/2006/relationships/hyperlink" Target="http://www.merriam-webs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Toshiba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Jared</cp:lastModifiedBy>
  <cp:revision>1</cp:revision>
  <dcterms:created xsi:type="dcterms:W3CDTF">2013-09-06T13:44:00Z</dcterms:created>
  <dcterms:modified xsi:type="dcterms:W3CDTF">2013-09-06T13:46:00Z</dcterms:modified>
</cp:coreProperties>
</file>